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2AC9" w14:textId="77777777" w:rsidR="00FC0706" w:rsidRPr="005E37AA" w:rsidRDefault="00FC0706" w:rsidP="00FC0706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14:paraId="58550CB4" w14:textId="77777777" w:rsidR="00FC0706" w:rsidRDefault="00FC0706" w:rsidP="00FC0706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14:paraId="51D52B42" w14:textId="77777777" w:rsidR="00FC0706" w:rsidRPr="005E37AA" w:rsidRDefault="00FC0706" w:rsidP="00FC0706">
      <w:pPr>
        <w:ind w:left="4820"/>
        <w:rPr>
          <w:sz w:val="22"/>
          <w:szCs w:val="22"/>
        </w:rPr>
      </w:pPr>
    </w:p>
    <w:p w14:paraId="79E962F5" w14:textId="77777777" w:rsidR="00FC0706" w:rsidRPr="005E37AA" w:rsidRDefault="00FC0706" w:rsidP="00FC0706">
      <w:pPr>
        <w:rPr>
          <w:sz w:val="22"/>
          <w:szCs w:val="22"/>
        </w:rPr>
      </w:pPr>
    </w:p>
    <w:p w14:paraId="098644FF" w14:textId="77777777" w:rsidR="00FC0706" w:rsidRDefault="00FC0706" w:rsidP="00FC0706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14:paraId="7F11A501" w14:textId="77777777" w:rsidR="00FC0706" w:rsidRPr="005E37AA" w:rsidRDefault="00FC0706" w:rsidP="00FC07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14:paraId="62F4044F" w14:textId="77777777" w:rsidR="00FC0706" w:rsidRPr="005E37AA" w:rsidRDefault="00FC0706" w:rsidP="00FC0706">
      <w:pPr>
        <w:rPr>
          <w:sz w:val="22"/>
          <w:szCs w:val="22"/>
        </w:rPr>
      </w:pPr>
    </w:p>
    <w:p w14:paraId="465628BC" w14:textId="77777777" w:rsidR="00FC0706" w:rsidRDefault="00FC0706" w:rsidP="00FC0706">
      <w:pPr>
        <w:ind w:firstLine="720"/>
        <w:rPr>
          <w:sz w:val="22"/>
          <w:szCs w:val="22"/>
        </w:rPr>
      </w:pPr>
    </w:p>
    <w:p w14:paraId="72658C8F" w14:textId="77777777" w:rsidR="00FC0706" w:rsidRDefault="00FC0706" w:rsidP="00FC0706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14:paraId="3CCE491A" w14:textId="77777777" w:rsidR="00FC0706" w:rsidRPr="005E37AA" w:rsidRDefault="00FC0706" w:rsidP="00FC0706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14:paraId="50D74DB9" w14:textId="77777777" w:rsidR="00FC0706" w:rsidRDefault="00FC0706" w:rsidP="00FC0706">
      <w:pPr>
        <w:rPr>
          <w:sz w:val="22"/>
          <w:szCs w:val="22"/>
        </w:rPr>
      </w:pPr>
    </w:p>
    <w:p w14:paraId="6ECDA5E5" w14:textId="158E528C" w:rsidR="00FC0706" w:rsidRPr="005E37AA" w:rsidRDefault="00FC0706" w:rsidP="00FC0706">
      <w:pPr>
        <w:pStyle w:val="a4"/>
        <w:tabs>
          <w:tab w:val="left" w:pos="142"/>
        </w:tabs>
        <w:rPr>
          <w:sz w:val="8"/>
          <w:szCs w:val="8"/>
        </w:rPr>
      </w:pPr>
      <w:r w:rsidRPr="00AC295E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3850" wp14:editId="1F86E866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6985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CD9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    </w:pict>
          </mc:Fallback>
        </mc:AlternateContent>
      </w:r>
      <w:r>
        <w:rPr>
          <w:rFonts w:cs="Times New Roman"/>
          <w:b/>
        </w:rPr>
        <w:t>М</w:t>
      </w:r>
      <w:r w:rsidRPr="00A406A0">
        <w:rPr>
          <w:rFonts w:cs="Times New Roman"/>
          <w:b/>
        </w:rPr>
        <w:t xml:space="preserve">есто </w:t>
      </w:r>
      <w:r>
        <w:rPr>
          <w:rFonts w:cs="Times New Roman"/>
          <w:b/>
        </w:rPr>
        <w:t>жительства</w:t>
      </w:r>
      <w:r w:rsidRPr="00A406A0">
        <w:rPr>
          <w:rFonts w:cs="Times New Roman"/>
        </w:rPr>
        <w:t xml:space="preserve">  </w:t>
      </w:r>
    </w:p>
    <w:p w14:paraId="62622D69" w14:textId="77777777" w:rsidR="00FC0706" w:rsidRPr="006763EA" w:rsidRDefault="00FC0706" w:rsidP="00FC0706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14:paraId="6B7512A6" w14:textId="77777777" w:rsidR="00FC0706" w:rsidRPr="006763E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5594DAA" w14:textId="77777777" w:rsidR="00FC0706" w:rsidRPr="006763E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4E0520D7" w14:textId="77777777"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14:paraId="35C9A6C8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706" w:rsidRPr="005E37AA" w14:paraId="06073844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15DC" w14:textId="77777777" w:rsidR="00FC0706" w:rsidRPr="006D3613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14:paraId="48234C2C" w14:textId="77777777" w:rsidR="00FC0706" w:rsidRPr="005E37AA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2E171E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C39994A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8BA78FD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4C031DD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C45CEB8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D181DD1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13CC4E0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3599939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F57DD00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8C612CE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1CC3F74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3AB1E15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ADD668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</w:tr>
    </w:tbl>
    <w:p w14:paraId="5E062C25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2DD85E0F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609D3E63" w14:textId="77777777"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B6F4D1C" w14:textId="77777777" w:rsidR="00FC0706" w:rsidRDefault="00FC0706" w:rsidP="00FC0706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14:paraId="47EDE94A" w14:textId="77777777" w:rsidR="00FC0706" w:rsidRDefault="00FC0706" w:rsidP="00FC0706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706" w:rsidRPr="005E37AA" w14:paraId="7C8CD6ED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B859E" w14:textId="77777777" w:rsidR="00FC0706" w:rsidRPr="006150F2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14:paraId="73E1A7AE" w14:textId="77777777" w:rsidR="00FC0706" w:rsidRPr="005E37AA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EAC1A3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31354C4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7A7D924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D421053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A78F640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D8BD4A2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8692D76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601BCD7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BB66E0E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0A8E2C8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A10E85F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5AF7CEC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8583F9A" w14:textId="77777777"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</w:tr>
    </w:tbl>
    <w:p w14:paraId="421E3616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1C0DCABA" w14:textId="77777777"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58270827" w14:textId="77777777"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C709E0D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proofErr w:type="gramStart"/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</w:t>
      </w:r>
      <w:proofErr w:type="gramEnd"/>
      <w:r w:rsidRPr="005E37AA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14:paraId="376C496A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5049488A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14:paraId="2670B897" w14:textId="77777777"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4D664642" w14:textId="77777777" w:rsidR="00FC0706" w:rsidRPr="003415BB" w:rsidRDefault="00FC0706" w:rsidP="00FC0706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proofErr w:type="gramStart"/>
      <w:r w:rsidRPr="003415BB">
        <w:rPr>
          <w:rFonts w:ascii="Times New Roman" w:hAnsi="Times New Roman"/>
          <w:b/>
        </w:rPr>
        <w:t>ФИО:_</w:t>
      </w:r>
      <w:proofErr w:type="gramEnd"/>
      <w:r w:rsidRPr="003415BB">
        <w:rPr>
          <w:rFonts w:ascii="Times New Roman" w:hAnsi="Times New Roman"/>
          <w:b/>
        </w:rPr>
        <w:t xml:space="preserve">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14:paraId="67A21DCD" w14:textId="77777777" w:rsidR="00FC0706" w:rsidRPr="003415BB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515E3AC8" w14:textId="77777777" w:rsidR="00FC0706" w:rsidRDefault="00FC0706" w:rsidP="00FC07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14:paraId="2701E76B" w14:textId="77777777" w:rsidR="00FC0706" w:rsidRDefault="00FC0706" w:rsidP="00FC0706">
      <w:pPr>
        <w:ind w:firstLine="709"/>
        <w:jc w:val="both"/>
        <w:rPr>
          <w:sz w:val="22"/>
          <w:szCs w:val="22"/>
        </w:rPr>
      </w:pPr>
    </w:p>
    <w:p w14:paraId="0F17C8C5" w14:textId="77777777" w:rsidR="00FC0706" w:rsidRPr="00761974" w:rsidRDefault="00FC0706" w:rsidP="00FC0706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</w:t>
      </w:r>
      <w:r w:rsidRPr="00D9755A">
        <w:rPr>
          <w:sz w:val="22"/>
          <w:szCs w:val="22"/>
        </w:rPr>
        <w:t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</w:r>
      <w:r w:rsidRPr="00761974">
        <w:rPr>
          <w:sz w:val="22"/>
          <w:szCs w:val="22"/>
        </w:rPr>
        <w:t xml:space="preserve">,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2534"/>
        <w:gridCol w:w="2675"/>
        <w:gridCol w:w="2223"/>
      </w:tblGrid>
      <w:tr w:rsidR="00FC0706" w:rsidRPr="00761974" w14:paraId="2ECDCEBF" w14:textId="77777777" w:rsidTr="00163483">
        <w:trPr>
          <w:trHeight w:val="1151"/>
        </w:trPr>
        <w:tc>
          <w:tcPr>
            <w:tcW w:w="1806" w:type="dxa"/>
            <w:vAlign w:val="center"/>
          </w:tcPr>
          <w:p w14:paraId="1E7DD954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5D0721FD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75AFC2C5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54" w:type="dxa"/>
            <w:vAlign w:val="center"/>
          </w:tcPr>
          <w:p w14:paraId="72CFF3ED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FC0706" w:rsidRPr="00761974" w14:paraId="543C3CC7" w14:textId="77777777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54C6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EC2D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2F53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1F7646BD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945C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0D289215" w14:textId="77777777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7057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8F7A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F4F1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8F2D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217C1BE9" w14:textId="77777777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F636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5382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4631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A6D6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11BD3100" w14:textId="77777777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8E04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F729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B337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1E39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134C8964" w14:textId="77777777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7AA2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6414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3B31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9E3E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4D2D4CDB" w14:textId="77777777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8523" w14:textId="77777777"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71E37850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84C8" w14:textId="77777777"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0971BFE8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D330" w14:textId="77777777"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6B41C335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250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DEA4692" w14:textId="77777777" w:rsidR="00FC0706" w:rsidRPr="000B37B5" w:rsidRDefault="00FC0706" w:rsidP="00FC070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 xml:space="preserve"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</w:t>
      </w:r>
      <w:r w:rsidRPr="000B37B5">
        <w:rPr>
          <w:rFonts w:eastAsia="Calibri"/>
          <w:sz w:val="20"/>
          <w:szCs w:val="20"/>
          <w:lang w:eastAsia="en-US"/>
        </w:rPr>
        <w:lastRenderedPageBreak/>
        <w:t>строительства (простой уровень ответственности члена саморегулируемой организации).</w:t>
      </w:r>
    </w:p>
    <w:p w14:paraId="7FA24725" w14:textId="77777777" w:rsidR="00FC0706" w:rsidRDefault="00FC0706" w:rsidP="00FC0706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14:paraId="0F905D2A" w14:textId="77777777" w:rsidR="00FC0706" w:rsidRPr="00761974" w:rsidRDefault="00FC0706" w:rsidP="00FC0706">
      <w:pPr>
        <w:ind w:firstLine="700"/>
        <w:jc w:val="both"/>
        <w:rPr>
          <w:sz w:val="22"/>
          <w:szCs w:val="22"/>
        </w:rPr>
      </w:pPr>
    </w:p>
    <w:p w14:paraId="3052DE83" w14:textId="77777777" w:rsidR="00FC0706" w:rsidRPr="00761974" w:rsidRDefault="00FC0706" w:rsidP="00FC070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2383"/>
        <w:gridCol w:w="2826"/>
        <w:gridCol w:w="2223"/>
      </w:tblGrid>
      <w:tr w:rsidR="00FC0706" w:rsidRPr="00761974" w14:paraId="4A2ACB80" w14:textId="77777777" w:rsidTr="00163483">
        <w:tc>
          <w:tcPr>
            <w:tcW w:w="1806" w:type="dxa"/>
            <w:vAlign w:val="center"/>
          </w:tcPr>
          <w:p w14:paraId="762F21A7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092AEA40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4E693FFD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14:paraId="36C8A33A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FC0706" w:rsidRPr="00761974" w14:paraId="15D809BD" w14:textId="77777777" w:rsidTr="00163483">
        <w:tc>
          <w:tcPr>
            <w:tcW w:w="1806" w:type="dxa"/>
            <w:vAlign w:val="center"/>
          </w:tcPr>
          <w:p w14:paraId="66CDC8C3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7F9BC3D1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14:paraId="15B4271C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14:paraId="3B4D0C27" w14:textId="77777777"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29445F23" w14:textId="77777777" w:rsidTr="00163483">
        <w:tc>
          <w:tcPr>
            <w:tcW w:w="1806" w:type="dxa"/>
            <w:vAlign w:val="center"/>
          </w:tcPr>
          <w:p w14:paraId="1BFA5BC6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6E9F72AC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14:paraId="75FF3614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14:paraId="5ACA985F" w14:textId="77777777"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2FC9215E" w14:textId="77777777" w:rsidTr="00163483">
        <w:tc>
          <w:tcPr>
            <w:tcW w:w="1806" w:type="dxa"/>
            <w:vAlign w:val="center"/>
          </w:tcPr>
          <w:p w14:paraId="3F028766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5F112B0B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30AD40C7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14:paraId="019AEED5" w14:textId="77777777"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4B839F61" w14:textId="77777777" w:rsidTr="00163483">
        <w:tc>
          <w:tcPr>
            <w:tcW w:w="1806" w:type="dxa"/>
            <w:vAlign w:val="center"/>
          </w:tcPr>
          <w:p w14:paraId="5211F1A2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156FBB11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7A6849D9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14:paraId="0DE5FF66" w14:textId="77777777"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14:paraId="5502002C" w14:textId="77777777" w:rsidTr="00163483">
        <w:tc>
          <w:tcPr>
            <w:tcW w:w="1806" w:type="dxa"/>
            <w:vAlign w:val="center"/>
          </w:tcPr>
          <w:p w14:paraId="13863657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1EDF62E0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7AE0F8D9" w14:textId="77777777"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14:paraId="23B795FE" w14:textId="77777777"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8CD7C17" w14:textId="77777777" w:rsidR="00FC0706" w:rsidRDefault="00FC0706" w:rsidP="00FC0706">
      <w:pPr>
        <w:ind w:firstLine="426"/>
        <w:jc w:val="both"/>
        <w:rPr>
          <w:sz w:val="22"/>
          <w:szCs w:val="22"/>
        </w:rPr>
      </w:pPr>
    </w:p>
    <w:p w14:paraId="0E1E4B9C" w14:textId="77777777" w:rsidR="00FC0706" w:rsidRDefault="00FC0706" w:rsidP="00FC070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14:paraId="3B475D90" w14:textId="77777777" w:rsidR="00FC0706" w:rsidRDefault="00FC0706" w:rsidP="00FC0706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C0706" w:rsidRPr="006A5C95" w14:paraId="56CA8450" w14:textId="77777777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880" w14:textId="77777777" w:rsidR="00FC0706" w:rsidRDefault="00FC0706" w:rsidP="00163483">
            <w:pPr>
              <w:ind w:left="57" w:right="57"/>
              <w:jc w:val="center"/>
            </w:pPr>
          </w:p>
          <w:p w14:paraId="30CD6283" w14:textId="77777777" w:rsidR="00FC0706" w:rsidRDefault="00FC0706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14:paraId="52491787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B03" w14:textId="77777777" w:rsidR="00FC0706" w:rsidRDefault="00FC0706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14:paraId="18CE2B2F" w14:textId="77777777" w:rsidR="00FC0706" w:rsidRPr="00164345" w:rsidRDefault="00FC0706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14:paraId="385B5C6D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DD6" w14:textId="77777777" w:rsidR="00FC0706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14:paraId="20B4E539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C0706" w:rsidRPr="006A5C95" w14:paraId="453961C7" w14:textId="77777777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2CB47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77D30F1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CB78B3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E23B21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031B23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34BF64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9F4994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D67C1E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64846E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C0706" w:rsidRPr="006A5C95" w14:paraId="75382056" w14:textId="77777777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E5C3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4D7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157E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84024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5DA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A29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71D4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EEE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9CED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C0706" w:rsidRPr="006A5C95" w14:paraId="419BA1DC" w14:textId="77777777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3D8758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247DF770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8A4D92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9143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A78C28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B8CC0C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78C952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D003E9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32F987" w14:textId="77777777"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0A9D4B65" w14:textId="77777777" w:rsidR="00FC0706" w:rsidRDefault="00FC0706" w:rsidP="00FC0706">
      <w:pPr>
        <w:ind w:firstLine="426"/>
        <w:jc w:val="both"/>
        <w:rPr>
          <w:sz w:val="22"/>
          <w:szCs w:val="22"/>
        </w:rPr>
      </w:pPr>
    </w:p>
    <w:p w14:paraId="4F620655" w14:textId="77777777"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14:paraId="7E99BDE5" w14:textId="77777777" w:rsidR="00FC0706" w:rsidRDefault="00FC0706" w:rsidP="00FC0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14:paraId="6B170448" w14:textId="77777777"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14:paraId="6D0C355D" w14:textId="77777777"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14:paraId="086830B1" w14:textId="77777777"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14:paraId="2020AC2D" w14:textId="77777777" w:rsidR="00FC0706" w:rsidRDefault="00FC0706" w:rsidP="00FC0706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14:paraId="207A04D4" w14:textId="77777777"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041801A0" w14:textId="77777777"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>
        <w:rPr>
          <w:rFonts w:eastAsia="Calibri"/>
          <w:sz w:val="22"/>
          <w:szCs w:val="22"/>
          <w:lang w:eastAsia="en-US"/>
        </w:rPr>
        <w:t xml:space="preserve">договорам подряда на осуществление сноса,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14:paraId="28030AFA" w14:textId="77777777"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Обязуюсь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 xml:space="preserve">вышеуказанных </w:t>
      </w:r>
      <w:r>
        <w:rPr>
          <w:color w:val="000000"/>
          <w:sz w:val="22"/>
          <w:szCs w:val="22"/>
        </w:rPr>
        <w:lastRenderedPageBreak/>
        <w:t>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14:paraId="17C8E6F9" w14:textId="77777777"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14:paraId="1151A33F" w14:textId="42324BF3" w:rsidR="00FC0706" w:rsidRPr="005E37AA" w:rsidRDefault="00FC0706" w:rsidP="00FC0706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подтверждающих соответствующие изменения.</w:t>
      </w:r>
    </w:p>
    <w:p w14:paraId="03F051A0" w14:textId="77777777" w:rsidR="00FC0706" w:rsidRDefault="00FC0706" w:rsidP="00FC0706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35782145" w14:textId="77777777" w:rsidR="00FC0706" w:rsidRPr="005E37AA" w:rsidRDefault="00FC0706" w:rsidP="00FC0706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14:paraId="5CA12C1B" w14:textId="77777777"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14:paraId="2E25F20F" w14:textId="77777777"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14:paraId="00C3F2A9" w14:textId="1E9874A8"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</w:t>
      </w:r>
      <w:proofErr w:type="gramStart"/>
      <w:r w:rsidRPr="005E37AA">
        <w:rPr>
          <w:sz w:val="22"/>
          <w:szCs w:val="22"/>
        </w:rPr>
        <w:t>прилагаемой  описи</w:t>
      </w:r>
      <w:proofErr w:type="gramEnd"/>
      <w:r w:rsidRPr="005E37AA">
        <w:rPr>
          <w:sz w:val="22"/>
          <w:szCs w:val="22"/>
        </w:rPr>
        <w:t xml:space="preserve"> на ______ листах.</w:t>
      </w:r>
    </w:p>
    <w:p w14:paraId="7840DC43" w14:textId="77777777" w:rsidR="00FC0706" w:rsidRDefault="00FC0706" w:rsidP="00FC0706">
      <w:pPr>
        <w:jc w:val="center"/>
        <w:rPr>
          <w:i/>
          <w:sz w:val="22"/>
          <w:szCs w:val="22"/>
        </w:rPr>
      </w:pPr>
    </w:p>
    <w:p w14:paraId="6B4EF03F" w14:textId="77777777" w:rsidR="00FC0706" w:rsidRDefault="00FC0706" w:rsidP="00FC0706">
      <w:pPr>
        <w:jc w:val="center"/>
        <w:rPr>
          <w:i/>
          <w:sz w:val="22"/>
          <w:szCs w:val="22"/>
        </w:rPr>
      </w:pPr>
    </w:p>
    <w:p w14:paraId="4E639AA5" w14:textId="77777777" w:rsidR="00FC0706" w:rsidRDefault="00FC0706" w:rsidP="00FC0706">
      <w:pPr>
        <w:jc w:val="center"/>
        <w:rPr>
          <w:i/>
          <w:sz w:val="22"/>
          <w:szCs w:val="22"/>
        </w:rPr>
      </w:pPr>
    </w:p>
    <w:p w14:paraId="5E308C39" w14:textId="77777777" w:rsidR="00FC0706" w:rsidRPr="005E37AA" w:rsidRDefault="00FC0706" w:rsidP="00FC0706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14:paraId="07805036" w14:textId="77777777" w:rsidR="00FC0706" w:rsidRDefault="00FC0706" w:rsidP="00FC0706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 xml:space="preserve">   </w:t>
      </w:r>
      <w:r w:rsidRPr="005E37AA">
        <w:rPr>
          <w:i/>
          <w:sz w:val="18"/>
          <w:szCs w:val="18"/>
        </w:rPr>
        <w:t>(</w:t>
      </w:r>
      <w:proofErr w:type="gramEnd"/>
      <w:r w:rsidRPr="005E37AA">
        <w:rPr>
          <w:i/>
          <w:sz w:val="18"/>
          <w:szCs w:val="18"/>
        </w:rPr>
        <w:t>Ф.И.О.)</w:t>
      </w:r>
    </w:p>
    <w:p w14:paraId="6091D180" w14:textId="77777777" w:rsidR="00FC0706" w:rsidRDefault="00FC0706" w:rsidP="00FC0706">
      <w:pPr>
        <w:rPr>
          <w:i/>
          <w:sz w:val="18"/>
          <w:szCs w:val="18"/>
        </w:rPr>
      </w:pPr>
    </w:p>
    <w:p w14:paraId="551F09F1" w14:textId="77777777" w:rsidR="00FC0706" w:rsidRDefault="00FC0706" w:rsidP="00FC070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14:paraId="22CD58B7" w14:textId="77777777" w:rsidR="00FC0706" w:rsidRPr="005E37AA" w:rsidRDefault="00FC0706" w:rsidP="00FC070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</w:t>
      </w:r>
      <w:proofErr w:type="gramStart"/>
      <w:r w:rsidRPr="005E37AA">
        <w:rPr>
          <w:sz w:val="22"/>
          <w:szCs w:val="22"/>
        </w:rPr>
        <w:t>_»_</w:t>
      </w:r>
      <w:proofErr w:type="gramEnd"/>
      <w:r w:rsidRPr="005E37AA">
        <w:rPr>
          <w:sz w:val="22"/>
          <w:szCs w:val="22"/>
        </w:rPr>
        <w:t>____________ 20__ года.</w:t>
      </w:r>
    </w:p>
    <w:p w14:paraId="3AD1291E" w14:textId="77777777" w:rsidR="00FC0706" w:rsidRDefault="00FC0706" w:rsidP="00FC0706">
      <w:pPr>
        <w:jc w:val="center"/>
        <w:rPr>
          <w:i/>
          <w:sz w:val="22"/>
          <w:szCs w:val="22"/>
        </w:rPr>
      </w:pPr>
    </w:p>
    <w:p w14:paraId="4D5DF73F" w14:textId="1F315262" w:rsidR="00CA5B40" w:rsidRDefault="00CA5B40" w:rsidP="00FC0706"/>
    <w:sectPr w:rsidR="00CA5B40" w:rsidSect="00FC0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06"/>
    <w:rsid w:val="00A64D08"/>
    <w:rsid w:val="00CA5B40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3DE7"/>
  <w15:chartTrackingRefBased/>
  <w15:docId w15:val="{D6566CCE-51D3-44EE-AADA-95F62077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7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706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FC0706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FC0706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FC0706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FC0706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FC0706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1</cp:revision>
  <dcterms:created xsi:type="dcterms:W3CDTF">2021-04-08T13:08:00Z</dcterms:created>
  <dcterms:modified xsi:type="dcterms:W3CDTF">2021-04-08T13:13:00Z</dcterms:modified>
</cp:coreProperties>
</file>